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2EEA" w:rsidR="0061148E" w:rsidRPr="00C834E2" w:rsidRDefault="00751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C0351" w:rsidR="0061148E" w:rsidRPr="00C834E2" w:rsidRDefault="00751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81947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2B5AB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0A80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45EFB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9D899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26DA0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74522" w:rsidR="00B87ED3" w:rsidRPr="00944D28" w:rsidRDefault="0075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82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1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05385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D6FA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9FE64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9D142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E457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A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9F049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AA95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E46D9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888C2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B80A6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65FBB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D015B" w:rsidR="00B87ED3" w:rsidRPr="00944D28" w:rsidRDefault="0075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FC40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8CF0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3334A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5EA41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E788A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EC937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52AEE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ABB28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F27A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AA61C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93FA7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DD074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B2DD3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5EC68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F047" w:rsidR="00B87ED3" w:rsidRPr="00944D28" w:rsidRDefault="0075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19F5" w:rsidR="00B87ED3" w:rsidRPr="00944D28" w:rsidRDefault="0075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BAE49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FE7B1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33C21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D0D4A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99D2" w:rsidR="00B87ED3" w:rsidRPr="00944D28" w:rsidRDefault="0075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4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6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D09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