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170D2" w:rsidR="0061148E" w:rsidRPr="00C834E2" w:rsidRDefault="004E1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CE99" w:rsidR="0061148E" w:rsidRPr="00C834E2" w:rsidRDefault="004E1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5015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3D368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3EAEE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6B905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4EB85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AC347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F34E5" w:rsidR="00B87ED3" w:rsidRPr="00944D28" w:rsidRDefault="004E1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0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40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FA4BF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209E5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A7918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741B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A8260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5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0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6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6DEB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E431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97190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ADB0C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4BA9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104C7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606D" w:rsidR="00B87ED3" w:rsidRPr="00944D28" w:rsidRDefault="004E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1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810F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9F430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DFA92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A4D8E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FE353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9B3DA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963F3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EB85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5EE1F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D10E5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69C27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5C764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89CD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61892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A19B" w:rsidR="00B87ED3" w:rsidRPr="00944D28" w:rsidRDefault="004E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04C55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695C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D12C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5CE92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338A0" w:rsidR="00B87ED3" w:rsidRPr="00944D28" w:rsidRDefault="004E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7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F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D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40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2022-10-25T20:01:00.0000000Z</dcterms:modified>
</coreProperties>
</file>