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274A" w:rsidR="0061148E" w:rsidRPr="00C834E2" w:rsidRDefault="005B4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DF45" w:rsidR="0061148E" w:rsidRPr="00C834E2" w:rsidRDefault="005B4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EE2BB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56282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84387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E73D1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CAF1B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89BE1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F6D18" w:rsidR="00B87ED3" w:rsidRPr="00944D28" w:rsidRDefault="005B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8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9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DB44E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8E59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B3795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F96B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24C8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7B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ADD54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3E8B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E1A5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D56B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C99C1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C36C5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0CB1" w:rsidR="00B87ED3" w:rsidRPr="00944D28" w:rsidRDefault="005B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AC55B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050B3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A558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ED1B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D31BE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A7E0E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E558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5FA42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B5D50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3DC80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0C0CE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07D43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21E74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9152A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EAA3" w:rsidR="00B87ED3" w:rsidRPr="00944D28" w:rsidRDefault="005B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65DF" w:rsidR="00B87ED3" w:rsidRPr="00944D28" w:rsidRDefault="005B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65D7" w:rsidR="00B87ED3" w:rsidRPr="00944D28" w:rsidRDefault="005B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8D3D" w:rsidR="00B87ED3" w:rsidRPr="00944D28" w:rsidRDefault="005B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8B62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89F8B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9120B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7D434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5B3B" w:rsidR="00B87ED3" w:rsidRPr="00944D28" w:rsidRDefault="005B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AFCF" w:rsidR="00B87ED3" w:rsidRPr="00944D28" w:rsidRDefault="005B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1A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2024-06-12T11:25:00.0000000Z</dcterms:modified>
</coreProperties>
</file>