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8166" w:rsidR="0061148E" w:rsidRPr="00C834E2" w:rsidRDefault="00F76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4DE2" w:rsidR="0061148E" w:rsidRPr="00C834E2" w:rsidRDefault="00F76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6780A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E9465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9ABED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8DD15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BD3B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5974A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66A03" w:rsidR="00B87ED3" w:rsidRPr="00944D28" w:rsidRDefault="00F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7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38688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AC3D1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AB727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9C62A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7EF0C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9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9907C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0D50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B279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D397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7F2A2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E24C8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3B24E" w:rsidR="00B87ED3" w:rsidRPr="00944D28" w:rsidRDefault="00F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B3385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34923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57010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AF7C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BED02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7A180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553D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612A1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AAB23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BFCCA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C9FF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D65B1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F350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1C03F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BFA1" w:rsidR="00B87ED3" w:rsidRPr="00944D28" w:rsidRDefault="00F7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98AD" w:rsidR="00B87ED3" w:rsidRPr="00944D28" w:rsidRDefault="00F7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498B8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6ADED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BDF92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B2C4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15AC7" w:rsidR="00B87ED3" w:rsidRPr="00944D28" w:rsidRDefault="00F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0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7B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2024-06-12T12:06:00.0000000Z</dcterms:modified>
</coreProperties>
</file>