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222D" w:rsidR="0061148E" w:rsidRPr="00C834E2" w:rsidRDefault="00707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482CE" w:rsidR="0061148E" w:rsidRPr="00C834E2" w:rsidRDefault="00707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0C34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DB36D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88910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F4D43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A8512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8B4A6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46A99" w:rsidR="00B87ED3" w:rsidRPr="00944D28" w:rsidRDefault="007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433C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70FE0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BA22C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FFD0D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B6066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01E5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FBD4B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E392C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075D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8880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02C73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E2E2" w:rsidR="00B87ED3" w:rsidRPr="00944D28" w:rsidRDefault="007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862AB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86C8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E925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8C62E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64126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02176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8D8A2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B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85E4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49FC5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9744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A62A0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36218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5875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4D607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A528" w:rsidR="00B87ED3" w:rsidRPr="00944D28" w:rsidRDefault="0070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04C16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34E77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FE248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AB739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1635F" w:rsidR="00B87ED3" w:rsidRPr="00944D28" w:rsidRDefault="007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8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ED5"/>
    <w:rsid w:val="007D7BE0"/>
    <w:rsid w:val="00810317"/>
    <w:rsid w:val="008348EC"/>
    <w:rsid w:val="0088636F"/>
    <w:rsid w:val="008B28B7"/>
    <w:rsid w:val="008C2A62"/>
    <w:rsid w:val="00944D28"/>
    <w:rsid w:val="00A05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2024-06-12T14:51:00.0000000Z</dcterms:modified>
</coreProperties>
</file>