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909A7" w:rsidR="0061148E" w:rsidRPr="00C834E2" w:rsidRDefault="005F0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09493" w:rsidR="0061148E" w:rsidRPr="00C834E2" w:rsidRDefault="005F0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F4D8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37556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071CF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3A7B0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99BE6F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E815A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ED3EA" w:rsidR="00B87ED3" w:rsidRPr="00944D28" w:rsidRDefault="005F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0A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B76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9772C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BFEA1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633C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AB6E6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84873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D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41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A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78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066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21FE3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E0329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91EFD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33B11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D3C40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9A9FC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575C5" w:rsidR="00B87ED3" w:rsidRPr="00944D28" w:rsidRDefault="005F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C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D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A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3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4D46F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84BBF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91C37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69AE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90C37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97C54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E9E2B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6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9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52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3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101DAF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C6AE9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61B42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4E7C5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389A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F578A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234D2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F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E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0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C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6A372" w:rsidR="00B87ED3" w:rsidRPr="00944D28" w:rsidRDefault="005F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2A738E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6974D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1B468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901BE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72791" w:rsidR="00B87ED3" w:rsidRPr="00944D28" w:rsidRDefault="005F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E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9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F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7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2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4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5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C4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0CB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