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529A" w:rsidR="0061148E" w:rsidRPr="00C834E2" w:rsidRDefault="00546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0990" w:rsidR="0061148E" w:rsidRPr="00C834E2" w:rsidRDefault="00546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ED65E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D779D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B36B4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5FFAC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D5ABF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CC58E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BB70" w:rsidR="00B87ED3" w:rsidRPr="00944D28" w:rsidRDefault="0054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E8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A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DAA04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5C29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7361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3160C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0CC46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027DE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9019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8D096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A78F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8CD6F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C6258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F90C" w:rsidR="00B87ED3" w:rsidRPr="00944D28" w:rsidRDefault="0054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9A27" w:rsidR="00B87ED3" w:rsidRPr="00944D28" w:rsidRDefault="00546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DDAC0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68735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F9BE0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31326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4CD9A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DD83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9D122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D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11DE6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1426E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3F0B8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6656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284EE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D272A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93C4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F1E3" w:rsidR="00B87ED3" w:rsidRPr="00944D28" w:rsidRDefault="00546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56B29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FA851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49E6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B00F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15EF" w:rsidR="00B87ED3" w:rsidRPr="00944D28" w:rsidRDefault="0054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9D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82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A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2022-10-26T05:09:00.0000000Z</dcterms:modified>
</coreProperties>
</file>