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0ED05" w:rsidR="0061148E" w:rsidRPr="00C834E2" w:rsidRDefault="00887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ED5A" w:rsidR="0061148E" w:rsidRPr="00C834E2" w:rsidRDefault="00887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252A9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CD945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F9ABD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18A0D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8A31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402A2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0314" w:rsidR="00B87ED3" w:rsidRPr="00944D28" w:rsidRDefault="0088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20E3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EE1FE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120C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1F6A8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880F6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7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2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FD3B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80A6D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2C1B8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A4EF5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E6D31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71162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1697F" w:rsidR="00B87ED3" w:rsidRPr="00944D28" w:rsidRDefault="0088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4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00BB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8A772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F633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08212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B07EA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2EF97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18A3A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B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D490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02ED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0F5C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224C4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63C8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6E2F0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31AE7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F186" w:rsidR="00B87ED3" w:rsidRPr="00944D28" w:rsidRDefault="0088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D3AE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D874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F1CC8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9C478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315B" w:rsidR="00B87ED3" w:rsidRPr="00944D28" w:rsidRDefault="0088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2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5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5F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2022-10-26T10:00:00.0000000Z</dcterms:modified>
</coreProperties>
</file>