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E48A" w:rsidR="0061148E" w:rsidRPr="00C834E2" w:rsidRDefault="003A1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F6F4" w:rsidR="0061148E" w:rsidRPr="00C834E2" w:rsidRDefault="003A1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DFF8B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44737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829F7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59255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F01D1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29F15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EFDB3" w:rsidR="00B87ED3" w:rsidRPr="00944D28" w:rsidRDefault="003A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C9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4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46432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FFD0A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7220C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052B7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DBC43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3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2BB08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C7FEF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4EFD6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9ACC3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9C3F3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B8928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AABF0" w:rsidR="00B87ED3" w:rsidRPr="00944D28" w:rsidRDefault="003A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D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F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9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961BD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16F36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5D5B5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FA9AA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35E13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821D8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2D6D6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9629" w:rsidR="00B87ED3" w:rsidRPr="00944D28" w:rsidRDefault="003A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C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EEA82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1762C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78B3B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F69A8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D3CB4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441D1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1BDBC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F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0AA7" w:rsidR="00B87ED3" w:rsidRPr="00944D28" w:rsidRDefault="003A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822A" w:rsidR="00B87ED3" w:rsidRPr="00944D28" w:rsidRDefault="003A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26F07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CEDE7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1879D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1A4B5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D1D7E" w:rsidR="00B87ED3" w:rsidRPr="00944D28" w:rsidRDefault="003A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D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DB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A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8C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