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8713" w:rsidR="0061148E" w:rsidRPr="00C834E2" w:rsidRDefault="001D1E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2F9F7" w:rsidR="00B87ED3" w:rsidRPr="00944D28" w:rsidRDefault="001D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DF28" w:rsidR="00B87ED3" w:rsidRPr="00944D28" w:rsidRDefault="001D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670C4" w:rsidR="00B87ED3" w:rsidRPr="00944D28" w:rsidRDefault="001D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7EC40" w:rsidR="00B87ED3" w:rsidRPr="00944D28" w:rsidRDefault="001D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762EB" w:rsidR="00B87ED3" w:rsidRPr="00944D28" w:rsidRDefault="001D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049A4" w:rsidR="00B87ED3" w:rsidRPr="00944D28" w:rsidRDefault="001D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D03B6" w:rsidR="00B87ED3" w:rsidRPr="00944D28" w:rsidRDefault="001D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43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D8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A4AB7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6E923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523AE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B6874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6ECC8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8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1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6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69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400B0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7FB8B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7670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7E425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0CCAE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30B33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8E3FC" w:rsidR="00B87ED3" w:rsidRPr="00944D28" w:rsidRDefault="001D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B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33002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2E48D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9B07A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04742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DAA1E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9ADE5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A8237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4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E2DD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F7990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8C55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61A63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927DE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14F43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33031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8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A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E189C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FBF8F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98784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D4A99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213B" w:rsidR="00B87ED3" w:rsidRPr="00944D28" w:rsidRDefault="001D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F5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E3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