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E5B25E4" w:rsidR="006F0E30" w:rsidRPr="002F1B6A" w:rsidRDefault="0030126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0C811E3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211515C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F502C88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C0663D6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EF4CBE4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D116BE9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A7F0CB4" w:rsidR="00F15CDC" w:rsidRPr="002F1B6A" w:rsidRDefault="0030126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71739C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7DC6AF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2934326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18C3A81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2A4A716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AF46497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A8ED126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111184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DFFD75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68402B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BAD117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1AABF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CC3B88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FA58E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80AB5C9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89E0181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A28921D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54CD6DD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37595D6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F8AD2F3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23B6F9D" w:rsidR="00B87ED3" w:rsidRPr="002F1B6A" w:rsidRDefault="0030126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DECA8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0AC7E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17A6E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FDBC6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10207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BCBB3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D359B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826A7D5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4E02625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61BEDEC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D905D3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8FC926A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6DF3AA2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6874AC7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E015C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62436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88354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9C150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C89DE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CD94E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F4C75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518AE33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EE6F4D3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B5E2189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4E89AFC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BD41BA9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3CCBA41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6DAF016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EDF9E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D4B15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53958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A8E62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335F8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0123D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83960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EEA84B2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191B102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60372EB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CE7A72F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AED034E" w:rsidR="00B87ED3" w:rsidRPr="002F1B6A" w:rsidRDefault="0030126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8AA74E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79FA57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5F17D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D404F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D5C64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E0586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1A4C1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E5400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29B95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0126B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