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AD36" w:rsidR="0061148E" w:rsidRPr="00177744" w:rsidRDefault="00436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0D0D" w:rsidR="0061148E" w:rsidRPr="00177744" w:rsidRDefault="00436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3E39A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D1E68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EF79E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1A548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41A7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2E37A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359DA" w:rsidR="00983D57" w:rsidRPr="00177744" w:rsidRDefault="0043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7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3D28C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758E0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ADD44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B0B0C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166FB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0BE74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6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1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9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7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3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8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7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45E48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109AF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65704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DDA6E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7DD34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0C39D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29E40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1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D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4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1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E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D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D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64850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AB313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1E328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C76E6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B0A1E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E8950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C3486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1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4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4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A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F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6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7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A1896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4D2D9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1268A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A3E6F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28113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449B9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4F039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D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0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A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7B3DE" w:rsidR="00B87ED3" w:rsidRPr="00177744" w:rsidRDefault="00436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66CCA" w:rsidR="00B87ED3" w:rsidRPr="00177744" w:rsidRDefault="00436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0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EC054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CA1ED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8379A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A436D" w:rsidR="00B87ED3" w:rsidRPr="00177744" w:rsidRDefault="0043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3B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1B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F4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5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C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9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9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1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1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3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365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