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AF3A9" w:rsidR="0061148E" w:rsidRPr="00177744" w:rsidRDefault="006261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EC07B" w:rsidR="0061148E" w:rsidRPr="00177744" w:rsidRDefault="006261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39E85" w:rsidR="00983D57" w:rsidRPr="00177744" w:rsidRDefault="00626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7219F" w:rsidR="00983D57" w:rsidRPr="00177744" w:rsidRDefault="00626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BF765" w:rsidR="00983D57" w:rsidRPr="00177744" w:rsidRDefault="00626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7DA7DE" w:rsidR="00983D57" w:rsidRPr="00177744" w:rsidRDefault="00626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02675" w:rsidR="00983D57" w:rsidRPr="00177744" w:rsidRDefault="00626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592B1" w:rsidR="00983D57" w:rsidRPr="00177744" w:rsidRDefault="00626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95753" w:rsidR="00983D57" w:rsidRPr="00177744" w:rsidRDefault="00626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AF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A86CA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16563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1204A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30900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9F0E1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159C1D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5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1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B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70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CE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A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12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7476F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45FBC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DEB70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69989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9D5C4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1CF6A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3CE3A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C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9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D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D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A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E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5B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2E112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713E0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9E038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A8590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8F2683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EBE0D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D7DF3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1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2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B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2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C5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D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5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1FD070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D6BFC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F111B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23DD8A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C609F6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F356FF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DCA907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C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4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FFF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C285B" w:rsidR="00B87ED3" w:rsidRPr="00177744" w:rsidRDefault="006261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6B24E" w:rsidR="00B87ED3" w:rsidRPr="00177744" w:rsidRDefault="006261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D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D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11F11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A294E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42894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1C150" w:rsidR="00B87ED3" w:rsidRPr="00177744" w:rsidRDefault="0062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9E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489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EB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1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F8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5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B3D41" w:rsidR="00B87ED3" w:rsidRPr="00177744" w:rsidRDefault="006261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6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57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02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FD5"/>
    <w:rsid w:val="0061148E"/>
    <w:rsid w:val="0062613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2024-06-11T07:19:00.0000000Z</dcterms:modified>
</coreProperties>
</file>