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511E" w:rsidR="0061148E" w:rsidRPr="00177744" w:rsidRDefault="00C75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5312" w:rsidR="0061148E" w:rsidRPr="00177744" w:rsidRDefault="00C75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2DCA5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282B9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4C750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737A8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60998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3D3E4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C9F2B" w:rsidR="00983D57" w:rsidRPr="00177744" w:rsidRDefault="00C7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87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0BB78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1EC41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418CC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D58C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B0FB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6B525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2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4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1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8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4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6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F3E73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DE907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225F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34E5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8DDE3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C4195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C191A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2466D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1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7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1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4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C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B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955A7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D044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5CC56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8E492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EED80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B08FB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EDC82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E90DA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A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C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5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A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4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E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F0670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563C2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D3C21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A4FA4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D1164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B2B60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4076D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11890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0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8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E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2F2CC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6488D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B0825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8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76894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522F6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2A309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EFBF4" w:rsidR="00B87ED3" w:rsidRPr="00177744" w:rsidRDefault="00C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1D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54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04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3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A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5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A1CDC" w:rsidR="00B87ED3" w:rsidRPr="00177744" w:rsidRDefault="00C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3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3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6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B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2024-06-11T14:52:00.0000000Z</dcterms:modified>
</coreProperties>
</file>