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93F6" w:rsidR="0061148E" w:rsidRPr="00177744" w:rsidRDefault="00290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BDAC9" w:rsidR="0061148E" w:rsidRPr="00177744" w:rsidRDefault="00290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7ADFC" w:rsidR="00983D57" w:rsidRPr="00177744" w:rsidRDefault="00290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1EE5B" w:rsidR="00983D57" w:rsidRPr="00177744" w:rsidRDefault="00290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04807" w:rsidR="00983D57" w:rsidRPr="00177744" w:rsidRDefault="00290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D4DE5" w:rsidR="00983D57" w:rsidRPr="00177744" w:rsidRDefault="00290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07094" w:rsidR="00983D57" w:rsidRPr="00177744" w:rsidRDefault="00290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A542C" w:rsidR="00983D57" w:rsidRPr="00177744" w:rsidRDefault="00290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1F4F2" w:rsidR="00983D57" w:rsidRPr="00177744" w:rsidRDefault="00290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52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D10AF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36196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4CB75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FDE05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681F3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43950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8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5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3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E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5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4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7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800A3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A01D8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F36C8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F49EE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47DE9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9E433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6B28D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D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5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5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3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F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4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C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41E15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F5164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3C199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B9164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FDA2B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3E717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2A58B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2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2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6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5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1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5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5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C7A60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DD171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38F36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21850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AA5E0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2F136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09A31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F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8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9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C8206" w:rsidR="00B87ED3" w:rsidRPr="00177744" w:rsidRDefault="00290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CC422" w:rsidR="00B87ED3" w:rsidRPr="00177744" w:rsidRDefault="00290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8CA15" w:rsidR="00B87ED3" w:rsidRPr="00177744" w:rsidRDefault="00290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8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056A1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9F005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2BEAE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B767B" w:rsidR="00B87ED3" w:rsidRPr="00177744" w:rsidRDefault="00290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99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79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BC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8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9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F9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9EE59" w:rsidR="00B87ED3" w:rsidRPr="00177744" w:rsidRDefault="00290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E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C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8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290E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2024-06-12T15:09:00.0000000Z</dcterms:modified>
</coreProperties>
</file>