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5ED2" w:rsidR="0061148E" w:rsidRPr="00177744" w:rsidRDefault="00E53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05F4" w:rsidR="0061148E" w:rsidRPr="00177744" w:rsidRDefault="00E53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4A432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CAEDD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93332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3EB77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294DF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D6C1B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22C94" w:rsidR="00983D57" w:rsidRPr="00177744" w:rsidRDefault="00E53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F4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01CA7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72B8F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D1B76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A25FE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F112E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CAA42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D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8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E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3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0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2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F11C6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87354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72C86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36E44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173B6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C949D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DF5A8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E6935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D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3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A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0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E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6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62BA6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A7F5C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9F569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3DA4A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063E8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309FA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8F62D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CDD9C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4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8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A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5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2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8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7FFDC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4D34B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DF63F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8F03E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12A56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B172A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F7908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00B15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A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C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5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AEC0A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068B2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21BE1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5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3F008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B3F8D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E88E1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439E0" w:rsidR="00B87ED3" w:rsidRPr="00177744" w:rsidRDefault="00E53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F8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3A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BC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C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1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5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B8023" w:rsidR="00B87ED3" w:rsidRPr="00177744" w:rsidRDefault="00E53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8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1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E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E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2022-10-26T06:30:00.0000000Z</dcterms:modified>
</coreProperties>
</file>