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EF7E" w:rsidR="0061148E" w:rsidRPr="00177744" w:rsidRDefault="00060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F0586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AEB0F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04D6DC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31C9C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E93D4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114E2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5DFDD" w:rsidR="00983D57" w:rsidRPr="00177744" w:rsidRDefault="000608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9F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2DCC2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5D5A1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65D84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6B74B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C9B42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27572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CA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B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1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E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2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C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0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DF7C9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17684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8CB85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7B47B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8210A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B28B9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F3A3C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7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C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74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3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8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9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7207E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9094F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1C4F9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0FD27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717D6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833E7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C4380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6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7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E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C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A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C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6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456C8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6F926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C162F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6D126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0D52E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55B5A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7544D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2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0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B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2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F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E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A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59373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CDB25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41D5F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3D351" w:rsidR="00B87ED3" w:rsidRPr="00177744" w:rsidRDefault="00060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0D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7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CD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6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F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7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E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F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2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E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8D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