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6FD5" w:rsidR="0061148E" w:rsidRPr="00177744" w:rsidRDefault="00DA0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0921" w:rsidR="0061148E" w:rsidRPr="00177744" w:rsidRDefault="00DA0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C1269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D39C6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61545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42697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39AF6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E08AA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299F7" w:rsidR="00983D57" w:rsidRPr="00177744" w:rsidRDefault="00DA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50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FC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50DD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C8420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8A32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8852F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E18CC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A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2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1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5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8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A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9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309C0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509D0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0DB35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AAF1A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37273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AD33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8A72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9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6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6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C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A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6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1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61B38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D1181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4FAA7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3293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FB61E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4036E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8ED92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F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5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0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1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A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4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E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62628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59E87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46BA9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ECDA4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51917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8B28C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32243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2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F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2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4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0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25D3F" w:rsidR="00B87ED3" w:rsidRPr="00177744" w:rsidRDefault="00D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64CE1" w:rsidR="00B87ED3" w:rsidRPr="00177744" w:rsidRDefault="00D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0E69C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40B1D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52E66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8F538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30A48" w:rsidR="00B87ED3" w:rsidRPr="00177744" w:rsidRDefault="00DA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14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2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B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56E59" w:rsidR="00B87ED3" w:rsidRPr="00177744" w:rsidRDefault="00DA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1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4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E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3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8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E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