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7B62" w:rsidR="0061148E" w:rsidRPr="00177744" w:rsidRDefault="00E17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70EC" w:rsidR="0061148E" w:rsidRPr="00177744" w:rsidRDefault="00E17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C72D9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954DA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F6685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83B35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7A3E5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70E7C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5DCD1" w:rsidR="00983D57" w:rsidRPr="00177744" w:rsidRDefault="00E17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1C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BC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994AF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B4725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9D680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4A2B2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D267F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3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D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9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5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6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2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A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EB1D1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9C3F7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7370C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9EFE2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D7B16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EBDB0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483D5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8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F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90F31" w:rsidR="00B87ED3" w:rsidRPr="00177744" w:rsidRDefault="00E17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4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7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F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2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B464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8C032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7D115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CB9E7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38CED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16DE7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5441F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3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2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C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4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2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2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3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7A1FE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4200F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D2308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17B01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80D69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7FF99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843C7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E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E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5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8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7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66815" w:rsidR="00B87ED3" w:rsidRPr="00177744" w:rsidRDefault="00E17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C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08FD3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A7418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D1195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7DD2F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9E06C" w:rsidR="00B87ED3" w:rsidRPr="00177744" w:rsidRDefault="00E17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F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0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A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4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8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C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3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9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8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5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