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32503" w:rsidR="0061148E" w:rsidRPr="00177744" w:rsidRDefault="00926D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A29A" w:rsidR="0061148E" w:rsidRPr="00177744" w:rsidRDefault="00926D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4E1A9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5425A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B4220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F13EB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B9366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96845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FD018" w:rsidR="00983D57" w:rsidRPr="00177744" w:rsidRDefault="00926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7C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2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BC073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1CB84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E9B1E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7330E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24CB8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4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E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2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9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1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E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5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00104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82A40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C0337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743A5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E57BA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3FFD3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E2B25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4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9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4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A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8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A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A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0C814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A4E65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2C40C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354AA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78EE6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7E4A7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8FA88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8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E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7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3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1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B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0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48692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35CC9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12AE2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BC9DB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C19E2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E8AA2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14D42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B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B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7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B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9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97E84" w:rsidR="00B87ED3" w:rsidRPr="00177744" w:rsidRDefault="00926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D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363EB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599CD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FD44B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27A28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F5E68" w:rsidR="00B87ED3" w:rsidRPr="00177744" w:rsidRDefault="0092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8B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70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D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A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0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5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FE172" w:rsidR="00B87ED3" w:rsidRPr="00177744" w:rsidRDefault="00926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B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8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DE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2022-10-26T01:25:00.0000000Z</dcterms:modified>
</coreProperties>
</file>