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1A157" w:rsidR="0061148E" w:rsidRPr="00177744" w:rsidRDefault="005F1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0AD8" w:rsidR="0061148E" w:rsidRPr="00177744" w:rsidRDefault="005F1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6F9F3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A8498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92CE5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D02EB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7DE42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0358E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BAE96" w:rsidR="00983D57" w:rsidRPr="00177744" w:rsidRDefault="005F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AD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7E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5D6EE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1DCC0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A5B91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864EC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DED68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7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8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3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E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7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9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B062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C416F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91100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8FA7D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BF427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08779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0C6E6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5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6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D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E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2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A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B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9CF97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75C42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BA910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28C58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50D13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F825D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A500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D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B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1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E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3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8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F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A2B38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D2766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585A7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0B3E5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CCDC5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4A513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55235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8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D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5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2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E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39C89" w:rsidR="00B87ED3" w:rsidRPr="00177744" w:rsidRDefault="005F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C08C2" w:rsidR="00B87ED3" w:rsidRPr="00177744" w:rsidRDefault="005F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412F0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948E7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2B3E1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5265D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8ECBD" w:rsidR="00B87ED3" w:rsidRPr="00177744" w:rsidRDefault="005F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A6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4B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7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E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B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D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F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C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1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7B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