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B5A3" w:rsidR="0061148E" w:rsidRPr="00177744" w:rsidRDefault="00195D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74D2" w:rsidR="0061148E" w:rsidRPr="00177744" w:rsidRDefault="00195D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21D5D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CA340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C43A3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3C4DC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91487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39B6F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5E53D" w:rsidR="00983D57" w:rsidRPr="00177744" w:rsidRDefault="00195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97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5D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5CD52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7A2D9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10469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A7919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30AE6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A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6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2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F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2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4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5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2ADCB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EBD2C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DDF0D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931D6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53317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94DD1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EE125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2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B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AE6A4" w:rsidR="00B87ED3" w:rsidRPr="00177744" w:rsidRDefault="00195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9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5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B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0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D7A1A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20AAD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BE13E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2B5DC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E2FDD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41FC1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2D904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CBA5F" w:rsidR="00B87ED3" w:rsidRPr="00177744" w:rsidRDefault="00195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0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C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7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E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3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C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03488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53001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96B8F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721A4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A4BCC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52111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66698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C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F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0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2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A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372E3" w:rsidR="00B87ED3" w:rsidRPr="00177744" w:rsidRDefault="00195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A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7CBD4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7C5AB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2FDD8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07C5D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F023C" w:rsidR="00B87ED3" w:rsidRPr="00177744" w:rsidRDefault="00195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BB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A3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3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7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1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F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5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B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7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DB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2024-06-12T16:14:00.0000000Z</dcterms:modified>
</coreProperties>
</file>