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C485" w:rsidR="0061148E" w:rsidRPr="00177744" w:rsidRDefault="002E0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7097" w:rsidR="0061148E" w:rsidRPr="00177744" w:rsidRDefault="002E0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4C6E1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5058B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CD0AC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873A3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1A262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DFD27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84C5D" w:rsidR="00983D57" w:rsidRPr="00177744" w:rsidRDefault="002E0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F1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9D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D1476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85F9B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906A3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EC07E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0534C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E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E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6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8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0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B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8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C08E5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16ACA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8A1AE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8D76E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FB482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CB782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75EBE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E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A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F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D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C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8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A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13BEF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0AAF3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80794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A8D2D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0FAB0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35EA1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F8B47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5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B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7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6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E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2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F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4FB12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5F2E2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20C59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CC713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B0632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C64BC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39EA8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0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3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0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D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F0B7C" w:rsidR="00B87ED3" w:rsidRPr="00177744" w:rsidRDefault="002E0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1672D" w:rsidR="00B87ED3" w:rsidRPr="00177744" w:rsidRDefault="002E0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A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15778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0DF81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66495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76E67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E71C7" w:rsidR="00B87ED3" w:rsidRPr="00177744" w:rsidRDefault="002E0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22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88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5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B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D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3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BC1AE" w:rsidR="00B87ED3" w:rsidRPr="00177744" w:rsidRDefault="002E0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0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3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9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