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88703" w:rsidR="0061148E" w:rsidRPr="00944D28" w:rsidRDefault="009564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3CA8" w:rsidR="0061148E" w:rsidRPr="004A7085" w:rsidRDefault="009564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E33B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40E1C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D053E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87F27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135C6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8C18F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6931" w:rsidR="00B87ED3" w:rsidRPr="00944D28" w:rsidRDefault="00956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F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6E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57F0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2A54E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CFC9E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06662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EA8BE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4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C2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2DB8A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ECD2F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7D17E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BB9A4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0FF44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AB709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2185" w:rsidR="00B87ED3" w:rsidRPr="00944D28" w:rsidRDefault="00956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C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D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A5AC" w:rsidR="00B87ED3" w:rsidRPr="00944D28" w:rsidRDefault="0095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663BF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1294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BB087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F87FD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C6ED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251E6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D364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1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BE72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3B123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6668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67E3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DE307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2D39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C7FDA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A83B" w:rsidR="00B87ED3" w:rsidRPr="00944D28" w:rsidRDefault="00956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E0E86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68815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79A04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8E6B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9F9EE" w:rsidR="00B87ED3" w:rsidRPr="00944D28" w:rsidRDefault="00956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CF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A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C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7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