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E315" w:rsidR="0061148E" w:rsidRPr="00944D28" w:rsidRDefault="00305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21928" w:rsidR="0061148E" w:rsidRPr="004A7085" w:rsidRDefault="00305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54AFE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800B9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4A69A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2A409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5456C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DC995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18F69" w:rsidR="00B87ED3" w:rsidRPr="00944D28" w:rsidRDefault="0030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B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2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A46B1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E94DE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93DBC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AD3CF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D5309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6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0434E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9579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F2977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9B2A1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541E6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F569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5EDD" w:rsidR="00B87ED3" w:rsidRPr="00944D28" w:rsidRDefault="0030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DEDFA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3525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44935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D5FA5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6A8C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1A55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673FD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369CB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625B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B741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18F0E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77C97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339CB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8E5B2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67D9" w:rsidR="00B87ED3" w:rsidRPr="00944D28" w:rsidRDefault="00305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DE94" w:rsidR="00B87ED3" w:rsidRPr="00944D28" w:rsidRDefault="00305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CB96A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07AF1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CF029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FD0A6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C3F2F" w:rsidR="00B87ED3" w:rsidRPr="00944D28" w:rsidRDefault="0030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7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D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05A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