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FE334" w:rsidR="0061148E" w:rsidRPr="00944D28" w:rsidRDefault="00055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F269" w:rsidR="0061148E" w:rsidRPr="004A7085" w:rsidRDefault="00055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56771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C5F1F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0D172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B436B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9A877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980C4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EDC43" w:rsidR="00B87ED3" w:rsidRPr="00944D28" w:rsidRDefault="0005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B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1A155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10236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3587C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FB1E4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FE2FE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E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8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1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8B30D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DD7D3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FA24C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0023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25563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3F06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D0069" w:rsidR="00B87ED3" w:rsidRPr="00944D28" w:rsidRDefault="000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FD86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30DE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BD17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9B72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2BA09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66A6F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F1AF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E2048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AE00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5CE9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406C8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16366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2CC8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1F03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59AFE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265C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9CBA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D6A6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C548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E5E9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0E85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33A3C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EFB8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AB10F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7F22D" w:rsidR="00B87ED3" w:rsidRPr="00944D28" w:rsidRDefault="000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D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5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5620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C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2024-06-11T14:22:00.0000000Z</dcterms:modified>
</coreProperties>
</file>