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B095" w:rsidR="0061148E" w:rsidRPr="00944D28" w:rsidRDefault="00496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2CBD" w:rsidR="0061148E" w:rsidRPr="004A7085" w:rsidRDefault="00496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C965B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5F5DF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F4853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F4D35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961E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4F40C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D5AB" w:rsidR="00B87ED3" w:rsidRPr="00944D28" w:rsidRDefault="0049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2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36AB7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F1DA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51AE0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229C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88E7D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3A3E6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110C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E89D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3CA6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23B68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9A17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D5BF" w:rsidR="00B87ED3" w:rsidRPr="00944D28" w:rsidRDefault="0049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079F7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0B847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BDDA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7FFC8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DA7D8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E819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2A120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1EFA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F4DF8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884F3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DF473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CD8E1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B0914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CE466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DBC7" w:rsidR="00B87ED3" w:rsidRPr="00944D28" w:rsidRDefault="0049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05C1" w:rsidR="00B87ED3" w:rsidRPr="00944D28" w:rsidRDefault="0049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65CC" w:rsidR="00B87ED3" w:rsidRPr="00944D28" w:rsidRDefault="0049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AFA00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2249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2119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24634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C63D" w:rsidR="00B87ED3" w:rsidRPr="00944D28" w:rsidRDefault="0049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1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D88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