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E36A" w:rsidR="0061148E" w:rsidRPr="00944D28" w:rsidRDefault="00AE5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445C" w:rsidR="0061148E" w:rsidRPr="004A7085" w:rsidRDefault="00AE5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66475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FD70D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0D69D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8168F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BB32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0A89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83ADC" w:rsidR="00B87ED3" w:rsidRPr="00944D28" w:rsidRDefault="00AE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5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12D18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E8F02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42E3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D59EB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A2776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B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C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EE2D9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07FF4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7ACBA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B495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83B6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E805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03C8" w:rsidR="00B87ED3" w:rsidRPr="00944D28" w:rsidRDefault="00AE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7EB54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FA7A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954DE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2C039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4CD7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5EF3B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44A5C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3F27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708D9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759C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FD8E4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AA982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BC50A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149F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EC81" w:rsidR="00B87ED3" w:rsidRPr="00944D28" w:rsidRDefault="00AE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25865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A4A2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E20D3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EFC50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2FAAF" w:rsidR="00B87ED3" w:rsidRPr="00944D28" w:rsidRDefault="00AE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4E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AE5D1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