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FE51" w:rsidR="0061148E" w:rsidRPr="00944D28" w:rsidRDefault="00627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8E95F" w:rsidR="0061148E" w:rsidRPr="004A7085" w:rsidRDefault="00627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BE00B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BFF73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AD9DD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D387F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4E9C8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6EA38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76556" w:rsidR="00B87ED3" w:rsidRPr="00944D28" w:rsidRDefault="006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D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685DB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3D17B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FB0C8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9F66C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750E4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F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0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2C8D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26B64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1C4E8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63273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E1222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0BC52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62260" w:rsidR="00B87ED3" w:rsidRPr="00944D28" w:rsidRDefault="006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3B48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629E0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DCBCB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1343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92E12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DF5E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E4E32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A382B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FB9B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6C22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55B69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CD703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6E975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8328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CAD4" w:rsidR="00B87ED3" w:rsidRPr="00944D28" w:rsidRDefault="0062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C201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65960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50F76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28DCD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E459A" w:rsidR="00B87ED3" w:rsidRPr="00944D28" w:rsidRDefault="006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03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2022-10-26T09:52:00.0000000Z</dcterms:modified>
</coreProperties>
</file>