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E6C66" w:rsidR="0061148E" w:rsidRPr="00944D28" w:rsidRDefault="00024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EC21A" w:rsidR="0061148E" w:rsidRPr="004A7085" w:rsidRDefault="00024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77CA0" w:rsidR="00B87ED3" w:rsidRPr="00944D28" w:rsidRDefault="0002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7EE14" w:rsidR="00B87ED3" w:rsidRPr="00944D28" w:rsidRDefault="0002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00793" w:rsidR="00B87ED3" w:rsidRPr="00944D28" w:rsidRDefault="0002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868C0" w:rsidR="00B87ED3" w:rsidRPr="00944D28" w:rsidRDefault="0002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CAEDB" w:rsidR="00B87ED3" w:rsidRPr="00944D28" w:rsidRDefault="0002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33E61" w:rsidR="00B87ED3" w:rsidRPr="00944D28" w:rsidRDefault="0002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4BA55" w:rsidR="00B87ED3" w:rsidRPr="00944D28" w:rsidRDefault="00024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90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5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DCAFB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028B7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C18D2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6F2A4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22210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0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6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1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0396" w:rsidR="00B87ED3" w:rsidRPr="00944D28" w:rsidRDefault="00024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D0FC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49EFC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12174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3BC05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2831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C0238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93D64" w:rsidR="00B87ED3" w:rsidRPr="00944D28" w:rsidRDefault="0002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4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4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D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0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3EFA" w:rsidR="00B87ED3" w:rsidRPr="00944D28" w:rsidRDefault="00024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D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782BD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6E47F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47CBC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A832F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1C584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3CD21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CCD7B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F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1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1B2E5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5C031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87DA7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D9F3B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AA659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446F0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B8A2A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A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85DBD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FA971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9EA2C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D4DF7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701A2" w:rsidR="00B87ED3" w:rsidRPr="00944D28" w:rsidRDefault="0002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8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8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3936" w:rsidR="00B87ED3" w:rsidRPr="00944D28" w:rsidRDefault="00024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5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2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FE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