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88F3" w:rsidR="0061148E" w:rsidRPr="00944D28" w:rsidRDefault="00E47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3E57" w:rsidR="0061148E" w:rsidRPr="004A7085" w:rsidRDefault="00E47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FA17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0C0E3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4BF9A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BA04E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EC823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623CD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9BB9B" w:rsidR="00B87ED3" w:rsidRPr="00944D28" w:rsidRDefault="00E4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7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385AC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A3914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EC12D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2D0C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395E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CCBB7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6F4E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E2864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097D2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7D069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33641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95893" w:rsidR="00B87ED3" w:rsidRPr="00944D28" w:rsidRDefault="00E4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5D8E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BF4D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A2A1F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8FCF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C194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5D8FC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495C9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8EB6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406A7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706FC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1BDBA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220C9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9D4E7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2A86A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1BF1" w:rsidR="00B87ED3" w:rsidRPr="00944D28" w:rsidRDefault="00E47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2B2A1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2BC13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8506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013B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64CE1" w:rsidR="00B87ED3" w:rsidRPr="00944D28" w:rsidRDefault="00E4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E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C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2024-06-13T08:12:00.0000000Z</dcterms:modified>
</coreProperties>
</file>