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F3BDDA" w:rsidR="00355D4C" w:rsidRPr="004A7085" w:rsidRDefault="00030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F4586" w:rsidR="00B87ED3" w:rsidRPr="00944D28" w:rsidRDefault="0003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B5481" w:rsidR="00B87ED3" w:rsidRPr="00944D28" w:rsidRDefault="0003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637E8" w:rsidR="00B87ED3" w:rsidRPr="00944D28" w:rsidRDefault="0003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374BB" w:rsidR="00B87ED3" w:rsidRPr="00944D28" w:rsidRDefault="0003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33F98" w:rsidR="00B87ED3" w:rsidRPr="00944D28" w:rsidRDefault="0003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56B9F" w:rsidR="00B87ED3" w:rsidRPr="00944D28" w:rsidRDefault="0003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E0F45" w:rsidR="00B87ED3" w:rsidRPr="00944D28" w:rsidRDefault="0003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C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E1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7CA2F" w:rsidR="00B87ED3" w:rsidRPr="00944D28" w:rsidRDefault="0003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368D4" w:rsidR="00B87ED3" w:rsidRPr="00944D28" w:rsidRDefault="0003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F6DEB" w:rsidR="00B87ED3" w:rsidRPr="00944D28" w:rsidRDefault="0003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8CAAF" w:rsidR="00B87ED3" w:rsidRPr="00944D28" w:rsidRDefault="0003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0E351" w:rsidR="00B87ED3" w:rsidRPr="00944D28" w:rsidRDefault="0003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1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E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4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9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8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4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D5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C893F" w:rsidR="00B87ED3" w:rsidRPr="00944D28" w:rsidRDefault="0003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A2D66" w:rsidR="00B87ED3" w:rsidRPr="00944D28" w:rsidRDefault="0003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52267" w:rsidR="00B87ED3" w:rsidRPr="00944D28" w:rsidRDefault="0003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E1D50" w:rsidR="00B87ED3" w:rsidRPr="00944D28" w:rsidRDefault="0003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C1D63" w:rsidR="00B87ED3" w:rsidRPr="00944D28" w:rsidRDefault="0003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BD691" w:rsidR="00B87ED3" w:rsidRPr="00944D28" w:rsidRDefault="0003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26FCB" w:rsidR="00B87ED3" w:rsidRPr="00944D28" w:rsidRDefault="0003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A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5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7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0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3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2FDFE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F3562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59C4C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9B886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11E9C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10145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B838E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6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F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8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0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A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2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E9812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D2BE9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54A34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FB079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E59FC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51C41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5A4FF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C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A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C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1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F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9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7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E5C64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AD35A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02FE5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4993A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D3BB9" w:rsidR="00B87ED3" w:rsidRPr="00944D28" w:rsidRDefault="0003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A5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B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B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A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A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7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6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F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2A7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