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16BB" w:rsidR="0061148E" w:rsidRPr="0035681E" w:rsidRDefault="00576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D582" w:rsidR="0061148E" w:rsidRPr="0035681E" w:rsidRDefault="00576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DE49A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D9181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474E8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179BA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9F07D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E13F5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7938C" w:rsidR="00CD0676" w:rsidRPr="00944D28" w:rsidRDefault="0057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D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76EEC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009BC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F8093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DE65C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756B3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3F83B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D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2CEE5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C77BB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665B8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3DC42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1DFD8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B9051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10AC3" w:rsidR="00B87ED3" w:rsidRPr="00944D28" w:rsidRDefault="0057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8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6C144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67DC5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2D689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EAC1A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D2DE8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605A3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33905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4216A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E510C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16AF7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19E09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17687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A0C47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E60B9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DB5E6" w:rsidR="00B87ED3" w:rsidRPr="00944D28" w:rsidRDefault="0057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4797" w:rsidR="00B87ED3" w:rsidRPr="00944D28" w:rsidRDefault="0057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DE3B8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F3886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A20EE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01868" w:rsidR="00B87ED3" w:rsidRPr="00944D28" w:rsidRDefault="0057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F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3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1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4816" w:rsidR="00B87ED3" w:rsidRPr="00944D28" w:rsidRDefault="0057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B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40"/>
    <w:rsid w:val="003441B6"/>
    <w:rsid w:val="0035681E"/>
    <w:rsid w:val="004324DA"/>
    <w:rsid w:val="004A7085"/>
    <w:rsid w:val="004D505A"/>
    <w:rsid w:val="004F73F6"/>
    <w:rsid w:val="00507530"/>
    <w:rsid w:val="00576D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2024-06-11T07:17:00.0000000Z</dcterms:modified>
</coreProperties>
</file>