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0545" w:rsidR="0061148E" w:rsidRPr="0035681E" w:rsidRDefault="004C3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3532" w:rsidR="0061148E" w:rsidRPr="0035681E" w:rsidRDefault="004C3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98839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D85F6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0CA05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8FE0E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14E6B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3EF36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345D4" w:rsidR="00CD0676" w:rsidRPr="00944D28" w:rsidRDefault="004C3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5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A4E69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7DF5A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2181D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D93EE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020A5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EA86F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F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A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4D866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E9548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8E719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53101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86CE2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60BCA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5A09C" w:rsidR="00B87ED3" w:rsidRPr="00944D28" w:rsidRDefault="004C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1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6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08593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39CBD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FC830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057A5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A53F1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74C81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2FEB0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E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846E0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A6D12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79EDD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C6203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6C4C0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E2ACD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C01C1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291B" w:rsidR="00B87ED3" w:rsidRPr="00944D28" w:rsidRDefault="004C3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D6726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CCFE4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12074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CAB5D" w:rsidR="00B87ED3" w:rsidRPr="00944D28" w:rsidRDefault="004C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7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E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1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C3E7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