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9D2B" w:rsidR="0061148E" w:rsidRPr="0035681E" w:rsidRDefault="00AC1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E10E" w:rsidR="0061148E" w:rsidRPr="0035681E" w:rsidRDefault="00AC1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79DE4" w:rsidR="00CD0676" w:rsidRPr="00944D28" w:rsidRDefault="00AC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5AA29" w:rsidR="00CD0676" w:rsidRPr="00944D28" w:rsidRDefault="00AC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F94A9" w:rsidR="00CD0676" w:rsidRPr="00944D28" w:rsidRDefault="00AC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38A0C" w:rsidR="00CD0676" w:rsidRPr="00944D28" w:rsidRDefault="00AC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DEC7C" w:rsidR="00CD0676" w:rsidRPr="00944D28" w:rsidRDefault="00AC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7E861" w:rsidR="00CD0676" w:rsidRPr="00944D28" w:rsidRDefault="00AC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58E68" w:rsidR="00CD0676" w:rsidRPr="00944D28" w:rsidRDefault="00AC1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8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82056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86E3E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C66C8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CAB41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06E7E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34BD6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A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2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14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20057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A5F20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4382C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876BC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AFB3D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AAC4A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BC61E" w:rsidR="00B87ED3" w:rsidRPr="00944D28" w:rsidRDefault="00AC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5B65" w:rsidR="00B87ED3" w:rsidRPr="00944D28" w:rsidRDefault="00AC1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5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E1E1E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82898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8993C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319D8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30F4F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58720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25CCE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F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D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4A212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898DD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E1910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8E12F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92D19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D6087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CD88A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906B" w:rsidR="00B87ED3" w:rsidRPr="00944D28" w:rsidRDefault="00AC1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8999" w:rsidR="00B87ED3" w:rsidRPr="00944D28" w:rsidRDefault="00AC1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01C6A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A8AE8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4A2C4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23FC0" w:rsidR="00B87ED3" w:rsidRPr="00944D28" w:rsidRDefault="00AC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9F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55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8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77A6" w:rsidR="00B87ED3" w:rsidRPr="00944D28" w:rsidRDefault="00AC1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7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B2AC7"/>
    <w:rsid w:val="00AC10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2024-06-12T08:21:00.0000000Z</dcterms:modified>
</coreProperties>
</file>