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8A49" w:rsidR="0061148E" w:rsidRPr="0035681E" w:rsidRDefault="00725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F19D" w:rsidR="0061148E" w:rsidRPr="0035681E" w:rsidRDefault="00725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852F4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BBFF6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51D12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E6A03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E609E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B1F8A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A09D1" w:rsidR="00CD0676" w:rsidRPr="00944D28" w:rsidRDefault="0072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7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E83AE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D49AF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A393A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4FD6F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28400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75B48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2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A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AE117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07154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8A72E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5AAFA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30D2E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336DA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66F4B" w:rsidR="00B87ED3" w:rsidRPr="00944D28" w:rsidRDefault="0072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111CB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6405D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DDB07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1F983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D2FB6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342F4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82917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D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76533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3E500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38E3C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505A1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59C5E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1AAF8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C7420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E336" w:rsidR="00B87ED3" w:rsidRPr="00944D28" w:rsidRDefault="0072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A551F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CD050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F4748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10534" w:rsidR="00B87ED3" w:rsidRPr="00944D28" w:rsidRDefault="0072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A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15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94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E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