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583E" w:rsidR="0061148E" w:rsidRPr="0035681E" w:rsidRDefault="00F03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F15EC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D81D2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39253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B7C34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4D1E5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154F2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B6FB8" w:rsidR="00CD0676" w:rsidRPr="00944D28" w:rsidRDefault="00F03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9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55866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018D9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32AD3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5BEA6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1549A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98413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72DBE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5B7CC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22A8D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5B5EE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A27B7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C1D14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7362F" w:rsidR="00B87ED3" w:rsidRPr="00944D28" w:rsidRDefault="00F0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2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65B03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DF7CB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208CE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8B96D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07650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DF058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353B6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DA0C1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28EF8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F36E6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89433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201CC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9CD2F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E2B0D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6E26A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9D84B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4499E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6D507" w:rsidR="00B87ED3" w:rsidRPr="00944D28" w:rsidRDefault="00F0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7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0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1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7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