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0912" w:rsidR="0061148E" w:rsidRPr="0035681E" w:rsidRDefault="00001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57DB9" w:rsidR="0061148E" w:rsidRPr="0035681E" w:rsidRDefault="00001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88C32" w:rsidR="00CD0676" w:rsidRPr="00944D28" w:rsidRDefault="000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B7BA7" w:rsidR="00CD0676" w:rsidRPr="00944D28" w:rsidRDefault="000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39F83B" w:rsidR="00CD0676" w:rsidRPr="00944D28" w:rsidRDefault="000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89EA5" w:rsidR="00CD0676" w:rsidRPr="00944D28" w:rsidRDefault="000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2C741" w:rsidR="00CD0676" w:rsidRPr="00944D28" w:rsidRDefault="000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49689" w:rsidR="00CD0676" w:rsidRPr="00944D28" w:rsidRDefault="000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EC88A" w:rsidR="00CD0676" w:rsidRPr="00944D28" w:rsidRDefault="0000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4E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0E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73710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EE17B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FA279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5A7DD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5A516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86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8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D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8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5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B3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96C50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608C9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BC242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B6DD4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88393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6BB8F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8CE67" w:rsidR="00B87ED3" w:rsidRPr="00944D28" w:rsidRDefault="0000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8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1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C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6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4B36A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CEE62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517F8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3A459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10881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C5CB3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0CE13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3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5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4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D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E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B2720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75434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FCBEF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7623BC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BCF17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7FF09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58BC9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8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6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5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D698" w:rsidR="00B87ED3" w:rsidRPr="00944D28" w:rsidRDefault="0000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A79C9" w:rsidR="00B87ED3" w:rsidRPr="00944D28" w:rsidRDefault="0000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32603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1EFDA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4C6FF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17E2C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CF310" w:rsidR="00B87ED3" w:rsidRPr="00944D28" w:rsidRDefault="0000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4C7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F1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6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E4F1" w:rsidR="00B87ED3" w:rsidRPr="00944D28" w:rsidRDefault="0000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5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E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8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