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C3112" w:rsidR="0061148E" w:rsidRPr="0035681E" w:rsidRDefault="00E35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89DC" w:rsidR="0061148E" w:rsidRPr="0035681E" w:rsidRDefault="00E35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D55C9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C0B74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D7AA7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2843D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96EE3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8E54E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F800D" w:rsidR="00CD0676" w:rsidRPr="00944D28" w:rsidRDefault="00E35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6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D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A0DD8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C4691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CFBD0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075B5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4F5F0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030FB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5E92B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016F8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7A415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C1EF0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B034D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00103" w:rsidR="00B87ED3" w:rsidRPr="00944D28" w:rsidRDefault="00E35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7CBE7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69200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B9EB9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E391C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08F3E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B78ED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E9A32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1A39C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76988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6D943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F6C8A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B99FD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29E9C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AD1D8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AD3D" w:rsidR="00B87ED3" w:rsidRPr="00944D28" w:rsidRDefault="00E35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022A7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E88DD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6DDDE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AA15E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36B0A" w:rsidR="00B87ED3" w:rsidRPr="00944D28" w:rsidRDefault="00E35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3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4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D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F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1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