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62AE" w:rsidR="0061148E" w:rsidRPr="0035681E" w:rsidRDefault="00DD4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29A6A" w:rsidR="0061148E" w:rsidRPr="0035681E" w:rsidRDefault="00DD4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72EC0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D97DF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AD693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01D62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D2AA6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051D5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374D2" w:rsidR="00CD0676" w:rsidRPr="00944D28" w:rsidRDefault="00DD4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A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F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23DFD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F023C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63CDB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17CFB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9F3E2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5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E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A37CD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F713C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98D6F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D643D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918C1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3EBA8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847E7" w:rsidR="00B87ED3" w:rsidRPr="00944D28" w:rsidRDefault="00DD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3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E9FD2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9ACF3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4BA2A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69642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3A3B1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0ECC3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5028F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8EED6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32896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146C2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D14EA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CBC61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AC53C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9CA1A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156D" w:rsidR="00B87ED3" w:rsidRPr="00944D28" w:rsidRDefault="00DD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42C97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97586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DD0C9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4E1FC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CC46B" w:rsidR="00B87ED3" w:rsidRPr="00944D28" w:rsidRDefault="00DD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F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2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E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DD48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