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E38B" w:rsidR="0061148E" w:rsidRPr="0035681E" w:rsidRDefault="00E20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310C" w:rsidR="0061148E" w:rsidRPr="0035681E" w:rsidRDefault="00E20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AA96C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19C6F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10048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337E6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8E0CAF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80550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871ED" w:rsidR="00CD0676" w:rsidRPr="00944D28" w:rsidRDefault="00E20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D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1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DD397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93864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94837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5246F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1F81A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1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5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F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C8F0C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77018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91CF5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E038F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61356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09C9B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A8EFA" w:rsidR="00B87ED3" w:rsidRPr="00944D28" w:rsidRDefault="00E2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4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0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58E5B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54D65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7F34E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16659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8D12D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E782B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6E0D4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3E056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516A9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2CE7F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FF229E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862B5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25F10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2287E7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CDAF" w:rsidR="00B87ED3" w:rsidRPr="00944D28" w:rsidRDefault="00E20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4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742A3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32911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E34AD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3EC3B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BE9CE" w:rsidR="00B87ED3" w:rsidRPr="00944D28" w:rsidRDefault="00E2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B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3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