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2581" w:rsidR="0061148E" w:rsidRPr="0035681E" w:rsidRDefault="005C1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3ACC" w:rsidR="0061148E" w:rsidRPr="0035681E" w:rsidRDefault="005C1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ECC15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05310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BA411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0BA99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DFAD2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C1F2A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C8C7B" w:rsidR="00CD0676" w:rsidRPr="00944D28" w:rsidRDefault="005C1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E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4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B9CB8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0CB98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F175D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D3306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7727A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B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B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9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762AA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8C0F1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D9AF2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80A2D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3B853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2C927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3EF98" w:rsidR="00B87ED3" w:rsidRPr="00944D28" w:rsidRDefault="005C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223D9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77EE0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BD3DC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24122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3C749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447CD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544B8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80026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0B0F5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B7A14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1B116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45310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DE7B6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12F6C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DBE0" w:rsidR="00B87ED3" w:rsidRPr="00944D28" w:rsidRDefault="005C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4344" w:rsidR="00B87ED3" w:rsidRPr="00944D28" w:rsidRDefault="005C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8D7BB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01A83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8AAFE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54BFF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00360" w:rsidR="00B87ED3" w:rsidRPr="00944D28" w:rsidRDefault="005C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A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9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2643" w:rsidR="00B87ED3" w:rsidRPr="00944D28" w:rsidRDefault="005C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6A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