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33DF" w:rsidR="0061148E" w:rsidRPr="0035681E" w:rsidRDefault="00784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CA1D" w:rsidR="0061148E" w:rsidRPr="0035681E" w:rsidRDefault="00784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D4DA6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9F936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67DE7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701D2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4D30A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F4BED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1A05F" w:rsidR="00CD0676" w:rsidRPr="00944D28" w:rsidRDefault="0078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4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D6CA0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C3B62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98A46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15369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4158E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A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3A68A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B7ACD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A3CC1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635C8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BAE76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8D568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CF952" w:rsidR="00B87ED3" w:rsidRPr="00944D28" w:rsidRDefault="0078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C3A60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B968F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E6EDA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3F4C2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AB08D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8EF2A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D46AB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D3BE9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DB893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538FC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F07BB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E30FB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BBCD2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52CB0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0FDF" w:rsidR="00B87ED3" w:rsidRPr="00944D28" w:rsidRDefault="0078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B237" w:rsidR="00B87ED3" w:rsidRPr="00944D28" w:rsidRDefault="0078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30DC2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B7A39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EC285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F9DB9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33EAC" w:rsidR="00B87ED3" w:rsidRPr="00944D28" w:rsidRDefault="0078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3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7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F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