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4714" w:rsidR="0061148E" w:rsidRPr="0035681E" w:rsidRDefault="003B7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A90A2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A1BA1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9D80D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A9562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5BBCC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B24D6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C6676" w:rsidR="00CD0676" w:rsidRPr="00944D28" w:rsidRDefault="003B7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3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9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DA52F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3EA1A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F77B7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3CEC3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1B707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4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738D9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7ED11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95BA3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52BD3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5EE94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0C67D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F39F0" w:rsidR="00B87ED3" w:rsidRPr="00944D28" w:rsidRDefault="003B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86BC2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C987E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4033D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9705C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866EF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10097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60CAC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B243C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00D32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DEAC0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615F1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F42D3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91FB2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C231E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95B14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3D502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A415E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D34AF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540E7" w:rsidR="00B87ED3" w:rsidRPr="00944D28" w:rsidRDefault="003B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F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7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