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EA7723" w:rsidR="00DF4FD8" w:rsidRPr="00A410FF" w:rsidRDefault="00EC07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C9CD18" w:rsidR="00222997" w:rsidRPr="0078428F" w:rsidRDefault="00EC07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086A1E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526E21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983FB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7E2B31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B5280F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3C637C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FB3549" w:rsidR="00222997" w:rsidRPr="00927C1B" w:rsidRDefault="00EC0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E95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8A7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39C54D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16E6E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68EFC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BA9847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47B351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07DD2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9E1B98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F459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61B659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D0A497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B32663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4569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5702E0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736F8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05884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D0838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058037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08B0D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D9700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E6AF1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1EB499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A81D9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4CF7D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566D6F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FD2AD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B8B710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2421BF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52A429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27178B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D2C307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D90E2C" w:rsidR="0041001E" w:rsidRPr="004B120E" w:rsidRDefault="00EC0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17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B0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0783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