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AE01A" w:rsidR="00563B6E" w:rsidRPr="00B24A33" w:rsidRDefault="00D12C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B34AA" w:rsidR="00563B6E" w:rsidRPr="00B24A33" w:rsidRDefault="00D12C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3AFABB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4378B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99DBE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22A78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BCCE0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3E9CD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8DB52" w:rsidR="00C11CD7" w:rsidRPr="00B24A33" w:rsidRDefault="00D12C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01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7D9CF2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CA6D3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FCE4DC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B37A41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BE134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CA7010" w:rsidR="002113B7" w:rsidRPr="00B24A33" w:rsidRDefault="00D12C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E9C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ABA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8B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E4A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5B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B76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3A2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1876A4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F6FD7C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187DA6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B80FBC6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495426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917C751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5AFE3C" w:rsidR="002113B7" w:rsidRPr="00B24A33" w:rsidRDefault="00D12C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C5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73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993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47A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E3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465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D83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AD4B69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0803B1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117DBED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EABEF3D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00B289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DFE44C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B4FD2" w:rsidR="002113B7" w:rsidRPr="00B24A33" w:rsidRDefault="00D12C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2B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25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5CE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05F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CE1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62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E1F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A46EE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834DE6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539280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3CD279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106E0F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034B25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7545B0" w:rsidR="006E49F3" w:rsidRPr="00B24A33" w:rsidRDefault="00D12C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501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507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7E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632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ABAF6" w:rsidR="006E49F3" w:rsidRPr="00B24A33" w:rsidRDefault="00D1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D6691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F7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929C4" w:rsidR="006E49F3" w:rsidRPr="00B24A33" w:rsidRDefault="00D1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C4403A" w:rsidR="006E49F3" w:rsidRPr="00B24A33" w:rsidRDefault="00D1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A5EC3D" w:rsidR="006E49F3" w:rsidRPr="00B24A33" w:rsidRDefault="00D1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4AC914" w:rsidR="006E49F3" w:rsidRPr="00B24A33" w:rsidRDefault="00D12C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17D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AD7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77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E41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0A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649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0C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E68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CD3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60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C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548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C48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2024-06-11T05:59:00.0000000Z</dcterms:modified>
</coreProperties>
</file>