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5266FA" w:rsidR="00563B6E" w:rsidRPr="00B24A33" w:rsidRDefault="00BD6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6F385" w:rsidR="00563B6E" w:rsidRPr="00B24A33" w:rsidRDefault="00BD6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E4827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7CFD3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2EC5E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3BE96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18967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3B410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EE10" w:rsidR="00C11CD7" w:rsidRPr="00B24A33" w:rsidRDefault="00BD6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91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68767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54F5A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694C4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5E405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D0A91A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042AAE" w:rsidR="002113B7" w:rsidRPr="00B24A33" w:rsidRDefault="00BD6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A5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853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822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5F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697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F3F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64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17B80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D754CE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0BE259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F8D86C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E055D0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6F7B5C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A7415" w:rsidR="002113B7" w:rsidRPr="00B24A33" w:rsidRDefault="00BD6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BB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1D520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EF77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37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8D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C6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41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F0CA8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4A1A21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273CF9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5168DB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C2A7ED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544606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0D460" w:rsidR="002113B7" w:rsidRPr="00B24A33" w:rsidRDefault="00BD6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5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92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AF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08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0F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F1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05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7E85D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FAEA50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0162E8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FA8F6F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CC25FA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BD04BD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39C03" w:rsidR="006E49F3" w:rsidRPr="00B24A33" w:rsidRDefault="00BD6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7A1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B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3C1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5D6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CB0F0" w:rsidR="006E49F3" w:rsidRPr="00B24A33" w:rsidRDefault="00BD6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E6B6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4C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27143" w:rsidR="006E49F3" w:rsidRPr="00B24A33" w:rsidRDefault="00BD6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51E4AC" w:rsidR="006E49F3" w:rsidRPr="00B24A33" w:rsidRDefault="00BD6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F2FD48" w:rsidR="006E49F3" w:rsidRPr="00B24A33" w:rsidRDefault="00BD6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498C49" w:rsidR="006E49F3" w:rsidRPr="00B24A33" w:rsidRDefault="00BD6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37F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23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EE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FE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E8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EB7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979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08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18F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CF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6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6F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