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94C2B" w:rsidR="00563B6E" w:rsidRPr="00B24A33" w:rsidRDefault="003E0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23A2A" w:rsidR="00563B6E" w:rsidRPr="00B24A33" w:rsidRDefault="003E0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E0BF75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6B1AD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BA5A8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98DED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56814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C3E9F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68ED2" w:rsidR="00C11CD7" w:rsidRPr="00B24A33" w:rsidRDefault="003E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0E1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0534C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14B5C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14D6A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8E848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D17AF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C721B" w:rsidR="002113B7" w:rsidRPr="00B24A33" w:rsidRDefault="003E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16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82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A4D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3A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3D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527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24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F792A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E55EFE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76B85B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B7825E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C9CB18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0907EE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4EE19" w:rsidR="002113B7" w:rsidRPr="00B24A33" w:rsidRDefault="003E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80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1F61D6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338B3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14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814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1E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EF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484E9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124500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4FAFB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D2C503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F103E3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EF5DC3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5DCBB" w:rsidR="002113B7" w:rsidRPr="00B24A33" w:rsidRDefault="003E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BA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DE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D3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CE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EE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CE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1B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7AB72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9D7881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45BECF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9003CA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753D0B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CAE76D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C3A20" w:rsidR="006E49F3" w:rsidRPr="00B24A33" w:rsidRDefault="003E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92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49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5D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9B735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F3DBF00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F2B2A4E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7EC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0E218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9AD4A4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448E6D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040FD9" w:rsidR="006E49F3" w:rsidRPr="00B24A33" w:rsidRDefault="003E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5E6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81D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1E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E7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C8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8A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71006" w:rsidR="006E49F3" w:rsidRPr="00B24A33" w:rsidRDefault="003E08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F2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B0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BD3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85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E8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2024-06-12T14:38:00.0000000Z</dcterms:modified>
</coreProperties>
</file>