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12344" w:rsidR="00563B6E" w:rsidRPr="00B24A33" w:rsidRDefault="00191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5D7B4" w:rsidR="00563B6E" w:rsidRPr="00B24A33" w:rsidRDefault="00191C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5CD67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4C6EE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B3264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E38F2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5E4AA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F9955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07FC8" w:rsidR="00C11CD7" w:rsidRPr="00B24A33" w:rsidRDefault="00191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0F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365BD" w:rsidR="002113B7" w:rsidRPr="00B24A33" w:rsidRDefault="0019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05CC0" w:rsidR="002113B7" w:rsidRPr="00B24A33" w:rsidRDefault="0019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40446" w:rsidR="002113B7" w:rsidRPr="00B24A33" w:rsidRDefault="0019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C7E3EA" w:rsidR="002113B7" w:rsidRPr="00B24A33" w:rsidRDefault="0019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A3A7A" w:rsidR="002113B7" w:rsidRPr="00B24A33" w:rsidRDefault="0019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D9BFD" w:rsidR="002113B7" w:rsidRPr="00B24A33" w:rsidRDefault="00191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18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2E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32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4B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F6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721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63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17E84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D40999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1FCD10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5666D1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48F1DC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7E7C68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70B0D" w:rsidR="002113B7" w:rsidRPr="00B24A33" w:rsidRDefault="00191C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AF7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12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AA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33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36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C5E055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FC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53CB6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8C3E0E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E50269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50FCF6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22B988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D9A5F9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350A4" w:rsidR="002113B7" w:rsidRPr="00B24A33" w:rsidRDefault="00191C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6F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357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9A5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053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44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10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99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3F1B0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E1F1C6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306BC1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1885FA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0F6127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FE0163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898C7B" w:rsidR="006E49F3" w:rsidRPr="00B24A33" w:rsidRDefault="00191C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6BA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53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29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87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32AC05" w:rsidR="006E49F3" w:rsidRPr="00B24A33" w:rsidRDefault="0019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4881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F4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66E3A" w:rsidR="006E49F3" w:rsidRPr="00B24A33" w:rsidRDefault="0019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620307" w:rsidR="006E49F3" w:rsidRPr="00B24A33" w:rsidRDefault="0019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716EE0" w:rsidR="006E49F3" w:rsidRPr="00B24A33" w:rsidRDefault="0019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83BD3E" w:rsidR="006E49F3" w:rsidRPr="00B24A33" w:rsidRDefault="00191C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C12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7C2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5B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F7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B0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75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FC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96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5C2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DB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1C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1CB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2024-06-12T17:16:00.0000000Z</dcterms:modified>
</coreProperties>
</file>