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4D351" w:rsidR="00563B6E" w:rsidRPr="00B24A33" w:rsidRDefault="00D35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9D0C5" w:rsidR="00563B6E" w:rsidRPr="00B24A33" w:rsidRDefault="00D35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6EC6B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CB08A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F17C1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CA611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E6A7C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312C2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F6A6F" w:rsidR="00C11CD7" w:rsidRPr="00B24A33" w:rsidRDefault="00D3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AD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2731A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AC0A0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81CF3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6C615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67D67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911B9" w:rsidR="002113B7" w:rsidRPr="00B24A33" w:rsidRDefault="00D3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85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68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C9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B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9E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5B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9B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9B5D5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74F36B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8F2B5A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C5888B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6F6DFA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219E12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9DC1F" w:rsidR="002113B7" w:rsidRPr="00B24A33" w:rsidRDefault="00D3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1A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B2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EC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41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DAF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9E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E9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5A79E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7AAD82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159A39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968212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479966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A77E6A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54975" w:rsidR="002113B7" w:rsidRPr="00B24A33" w:rsidRDefault="00D3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C4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5F3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A4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8C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4A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98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FE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47A70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30B027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90A0E0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C6E935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0FDA5E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B1E5E4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949A3" w:rsidR="006E49F3" w:rsidRPr="00B24A33" w:rsidRDefault="00D3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9D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29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89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D6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5BED8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AAA3AC2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AD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418A4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1039AC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9A6CE4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8CD385" w:rsidR="006E49F3" w:rsidRPr="00B24A33" w:rsidRDefault="00D3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4DD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B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3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22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13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02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B9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1D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C5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5D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AAD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2024-06-13T00:18:00.0000000Z</dcterms:modified>
</coreProperties>
</file>